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80" w:rsidRDefault="00BD6480" w:rsidP="00DF03A6">
      <w:pPr>
        <w:outlineLvl w:val="0"/>
      </w:pPr>
      <w:r>
        <w:t>РЕПУБЛИКА СРБИЈА</w:t>
      </w:r>
      <w:r>
        <w:tab/>
      </w:r>
      <w:r>
        <w:tab/>
      </w:r>
      <w:r>
        <w:tab/>
      </w:r>
      <w:r>
        <w:tab/>
        <w:t xml:space="preserve">                     </w:t>
      </w:r>
      <w:r>
        <w:rPr>
          <w:b/>
        </w:rPr>
        <w:t xml:space="preserve">ПРИВРЕМЕНЕ </w:t>
      </w:r>
    </w:p>
    <w:p w:rsidR="00BD6480" w:rsidRDefault="00BD6480" w:rsidP="00DF03A6">
      <w:pPr>
        <w:outlineLvl w:val="0"/>
        <w:rPr>
          <w:b/>
        </w:rPr>
      </w:pPr>
      <w:r>
        <w:t>НАРОДНА СКУПШТИНА</w:t>
      </w:r>
      <w:r>
        <w:tab/>
      </w:r>
      <w:r>
        <w:tab/>
      </w:r>
      <w:r>
        <w:tab/>
        <w:t xml:space="preserve">        </w:t>
      </w:r>
      <w:r>
        <w:rPr>
          <w:b/>
        </w:rPr>
        <w:t xml:space="preserve">СТЕНОГРАФСКЕ БЕЛЕШКЕ </w:t>
      </w:r>
    </w:p>
    <w:p w:rsidR="00BD6480" w:rsidRDefault="00BD6480" w:rsidP="00DF03A6">
      <w:r>
        <w:t xml:space="preserve">Прва седница Првог редовног заседања               </w:t>
      </w:r>
      <w:r>
        <w:rPr>
          <w:b/>
        </w:rPr>
        <w:t>(нередиговане и неауторизоване)</w:t>
      </w:r>
    </w:p>
    <w:p w:rsidR="00BD6480" w:rsidRDefault="00BD6480" w:rsidP="00DF03A6">
      <w:r>
        <w:t>Народне скупштине Републике Србије</w:t>
      </w:r>
    </w:p>
    <w:p w:rsidR="00BD6480" w:rsidRPr="000F1601" w:rsidRDefault="00BD6480" w:rsidP="00DF03A6">
      <w:r>
        <w:t>(Пети дан рада)</w:t>
      </w:r>
    </w:p>
    <w:p w:rsidR="00BD6480" w:rsidRPr="00EF5B99" w:rsidRDefault="00BD6480" w:rsidP="00DF03A6">
      <w:r>
        <w:t>01 Број 06-2/35-19</w:t>
      </w:r>
    </w:p>
    <w:p w:rsidR="00BD6480" w:rsidRDefault="00BD6480" w:rsidP="00DF03A6">
      <w:r>
        <w:t>14. март 2019. године</w:t>
      </w:r>
    </w:p>
    <w:p w:rsidR="00BD6480" w:rsidRDefault="00BD6480" w:rsidP="00DF03A6">
      <w:r>
        <w:t>Б е о г р а д</w:t>
      </w:r>
    </w:p>
    <w:p w:rsidR="00BD6480" w:rsidRDefault="00BD6480" w:rsidP="00DF03A6"/>
    <w:p w:rsidR="00BD6480" w:rsidRDefault="00BD6480" w:rsidP="00DF03A6">
      <w:pPr>
        <w:ind w:left="-130" w:hanging="130"/>
        <w:rPr>
          <w:sz w:val="10"/>
          <w:szCs w:val="10"/>
        </w:rPr>
      </w:pPr>
    </w:p>
    <w:p w:rsidR="00BD6480" w:rsidRDefault="00BD6480" w:rsidP="00DF03A6">
      <w:r>
        <w:tab/>
        <w:t>(Седница је почела у 10.10 часова. Председава Маја Гојковић, председник</w:t>
      </w:r>
      <w:r w:rsidRPr="006F769D">
        <w:t xml:space="preserve"> </w:t>
      </w:r>
      <w:r>
        <w:t xml:space="preserve"> Народне скупштине.)</w:t>
      </w:r>
    </w:p>
    <w:p w:rsidR="00BD6480" w:rsidRPr="00AF7327" w:rsidRDefault="00BD6480" w:rsidP="00DF03A6">
      <w:pPr>
        <w:rPr>
          <w:sz w:val="16"/>
          <w:szCs w:val="16"/>
        </w:rPr>
      </w:pPr>
    </w:p>
    <w:p w:rsidR="00BD6480" w:rsidRPr="00AF7327" w:rsidRDefault="00BD6480" w:rsidP="00DF03A6">
      <w:pPr>
        <w:rPr>
          <w:sz w:val="16"/>
          <w:szCs w:val="16"/>
        </w:rPr>
      </w:pPr>
    </w:p>
    <w:p w:rsidR="00BD6480" w:rsidRDefault="00BD6480" w:rsidP="00DF03A6">
      <w:pPr>
        <w:jc w:val="center"/>
      </w:pPr>
      <w:r>
        <w:t>*</w:t>
      </w:r>
    </w:p>
    <w:p w:rsidR="00BD6480" w:rsidRDefault="00BD6480" w:rsidP="00DF03A6">
      <w:pPr>
        <w:jc w:val="center"/>
      </w:pPr>
      <w:r>
        <w:t>*</w:t>
      </w:r>
      <w:r>
        <w:tab/>
        <w:t>*</w:t>
      </w:r>
    </w:p>
    <w:p w:rsidR="00BD6480" w:rsidRDefault="00BD6480" w:rsidP="00DF03A6">
      <w:pPr>
        <w:jc w:val="center"/>
      </w:pPr>
    </w:p>
    <w:p w:rsidR="00BD6480" w:rsidRDefault="00BD6480" w:rsidP="00DF03A6">
      <w:r>
        <w:tab/>
        <w:t>ПРЕДСЕДНИК</w:t>
      </w:r>
      <w:r w:rsidRPr="006534F8">
        <w:t xml:space="preserve">: </w:t>
      </w:r>
      <w:r>
        <w:t xml:space="preserve">Поштоване даме и господо народни посланици, настављамо рад Прве седнице Првог редовног заседања Народне скупштине Републике Србије у 2019. години. </w:t>
      </w:r>
    </w:p>
    <w:p w:rsidR="00BD6480" w:rsidRPr="006534F8" w:rsidRDefault="00BD6480" w:rsidP="00DF03A6">
      <w:r>
        <w:tab/>
        <w:t xml:space="preserve">На основу службене евиденције о присутности народних посланика, констатујем да седници присуствује 98 народних посланика. </w:t>
      </w:r>
    </w:p>
    <w:p w:rsidR="00BD6480" w:rsidRDefault="00BD6480" w:rsidP="00DF03A6">
      <w:r>
        <w:tab/>
        <w:t>Ради утврђивања броја народних посланика присутних у сали, молим народне посланике да убаце своје идентификационе картице у посланичке јединице електронског система за гласање.</w:t>
      </w:r>
    </w:p>
    <w:p w:rsidR="00BD6480" w:rsidRDefault="00BD6480" w:rsidP="00DF03A6">
      <w:r>
        <w:tab/>
        <w:t>Констатујем да је применом електронског система за гласање утврђено да је у сали присутно 139 народних посланика и да имамо услове за даљи рад.</w:t>
      </w:r>
    </w:p>
    <w:p w:rsidR="00BD6480" w:rsidRDefault="00BD6480" w:rsidP="00DF03A6">
      <w:r>
        <w:tab/>
        <w:t>Обавештавам вас да је спречен да седници присуствује потпредседник парламента посланик Ђорђе Милићевић. Он је једини, у складу са Пословником, пријавио своје одсуство.</w:t>
      </w:r>
    </w:p>
    <w:p w:rsidR="00BD6480" w:rsidRDefault="00BD6480" w:rsidP="00B00FA5">
      <w:r>
        <w:tab/>
        <w:t>Прелазимо на одлучивање о предлозима аката из тачака од 1. до 11. дневног реда.</w:t>
      </w:r>
    </w:p>
    <w:p w:rsidR="00BD6480" w:rsidRDefault="00BD6480" w:rsidP="00B00FA5">
      <w:r>
        <w:tab/>
        <w:t>Стављам на гласање Предлог закона о Централном регистру становништва, у начелу.</w:t>
      </w:r>
    </w:p>
    <w:p w:rsidR="00BD6480" w:rsidRDefault="00BD6480" w:rsidP="00B00FA5">
      <w:r>
        <w:tab/>
        <w:t>Закључујем гласање: за – 146 народних посланика, против – нико, уздржан – један.</w:t>
      </w:r>
    </w:p>
    <w:p w:rsidR="00BD6480" w:rsidRDefault="00BD6480" w:rsidP="00B00FA5">
      <w:r>
        <w:tab/>
        <w:t>Констатујем да је Народна скупштина прихватила Предлог закона у начелу.</w:t>
      </w:r>
    </w:p>
    <w:p w:rsidR="00BD6480" w:rsidRDefault="00BD6480" w:rsidP="00B00FA5">
      <w:r>
        <w:tab/>
        <w:t>На члан 1. амандман је поднела народни посланик Ружица Николић.</w:t>
      </w:r>
    </w:p>
    <w:p w:rsidR="00BD6480" w:rsidRDefault="00BD6480" w:rsidP="00B00FA5">
      <w:r>
        <w:tab/>
        <w:t>Стављам на гласање амандман.</w:t>
      </w:r>
    </w:p>
    <w:p w:rsidR="00BD6480" w:rsidRDefault="00BD6480" w:rsidP="00B00FA5">
      <w:r>
        <w:tab/>
        <w:t>Закључујем гласање: нико није приступио гласању.</w:t>
      </w:r>
    </w:p>
    <w:p w:rsidR="00BD6480" w:rsidRDefault="00BD6480" w:rsidP="00634C2E">
      <w:r>
        <w:tab/>
        <w:t>На члан 2. амандман је поднела народни посланик Наташа Сп. Јовановић.</w:t>
      </w:r>
    </w:p>
    <w:p w:rsidR="00BD6480" w:rsidRDefault="00BD6480" w:rsidP="00634C2E">
      <w:r>
        <w:tab/>
        <w:t>Стављам на гласање амандман.</w:t>
      </w:r>
    </w:p>
    <w:p w:rsidR="00BD6480" w:rsidRDefault="00BD6480" w:rsidP="00634C2E">
      <w:r>
        <w:tab/>
        <w:t>Закључујем гласање: нико није приступио гласању.</w:t>
      </w:r>
    </w:p>
    <w:p w:rsidR="00BD6480" w:rsidRDefault="00BD6480" w:rsidP="00634C2E">
      <w:r>
        <w:tab/>
        <w:t>На члан 3.  амандман је поднела народни посланик Вјерица Радета.</w:t>
      </w:r>
    </w:p>
    <w:p w:rsidR="00BD6480" w:rsidRDefault="00BD6480" w:rsidP="00634C2E">
      <w:r>
        <w:tab/>
        <w:t>Стављам на гласање амандман.</w:t>
      </w:r>
    </w:p>
    <w:p w:rsidR="00BD6480" w:rsidRDefault="00BD6480" w:rsidP="00634C2E">
      <w:r>
        <w:tab/>
        <w:t>Закључујем гласање: нико није приступио гласању.</w:t>
      </w:r>
    </w:p>
    <w:p w:rsidR="00BD6480" w:rsidRDefault="00BD6480" w:rsidP="00634C2E">
      <w:r>
        <w:tab/>
        <w:t>На члан 4. амандман је поднела народни посланик Санда Рашковић Ивић.</w:t>
      </w:r>
    </w:p>
    <w:p w:rsidR="00BD6480" w:rsidRDefault="00BD6480" w:rsidP="00634C2E">
      <w:r>
        <w:tab/>
        <w:t>Стављам на гласање амандман.</w:t>
      </w:r>
    </w:p>
    <w:p w:rsidR="00BD6480" w:rsidRDefault="00BD6480" w:rsidP="00634C2E">
      <w:r>
        <w:tab/>
        <w:t>Закључујем гласање: нико није приступио гласању.</w:t>
      </w:r>
    </w:p>
    <w:p w:rsidR="00BD6480" w:rsidRDefault="00BD6480" w:rsidP="00634C2E">
      <w:r>
        <w:tab/>
        <w:t>На члан 4. амандман, са исправком, поднео је народни посланик Срето Перић.</w:t>
      </w:r>
    </w:p>
    <w:p w:rsidR="00BD6480" w:rsidRDefault="00BD6480" w:rsidP="00634C2E">
      <w:r>
        <w:tab/>
        <w:t>Стављам на гласање амандман.</w:t>
      </w:r>
    </w:p>
    <w:p w:rsidR="00BD6480" w:rsidRDefault="00BD6480" w:rsidP="00634C2E">
      <w:r>
        <w:tab/>
        <w:t>Закључујем гласање: нико није приступио гласању.</w:t>
      </w:r>
    </w:p>
    <w:p w:rsidR="00BD6480" w:rsidRDefault="00BD6480" w:rsidP="00634C2E">
      <w:r>
        <w:lastRenderedPageBreak/>
        <w:tab/>
        <w:t>На члан 5. амандман је поднео народни посланик Александар Шешељ.</w:t>
      </w:r>
    </w:p>
    <w:p w:rsidR="00BD6480" w:rsidRDefault="00BD6480" w:rsidP="00634C2E">
      <w:r>
        <w:tab/>
        <w:t>Стављам на гласање амандман.</w:t>
      </w:r>
    </w:p>
    <w:p w:rsidR="00BD6480" w:rsidRDefault="00BD6480" w:rsidP="00634C2E">
      <w:r>
        <w:tab/>
        <w:t>Закључујем гласање: нико није приступио гласању.</w:t>
      </w:r>
    </w:p>
    <w:p w:rsidR="00BD6480" w:rsidRDefault="00BD6480" w:rsidP="00634C2E">
      <w:r>
        <w:tab/>
        <w:t>Стављам на гласање амандман на члан 6. који је поднео народни посланик Никола Савић.</w:t>
      </w:r>
    </w:p>
    <w:p w:rsidR="00BD6480" w:rsidRDefault="00BD6480" w:rsidP="00634C2E">
      <w:r>
        <w:tab/>
        <w:t>Закључујем гласање: нико није приступио гласању.</w:t>
      </w:r>
    </w:p>
    <w:p w:rsidR="00BD6480" w:rsidRDefault="00BD6480" w:rsidP="00634C2E">
      <w:r>
        <w:tab/>
        <w:t>Стављам на гласање амандман на члан 14. који је поднео народни посланик Милорад Мирчић.</w:t>
      </w:r>
    </w:p>
    <w:p w:rsidR="00BD6480" w:rsidRDefault="00BD6480" w:rsidP="00634C2E">
      <w:r>
        <w:tab/>
        <w:t>Закључујем гласање: нико није приступио гласању.</w:t>
      </w:r>
    </w:p>
    <w:p w:rsidR="00BD6480" w:rsidRDefault="00BD6480" w:rsidP="00634C2E">
      <w:r>
        <w:tab/>
        <w:t>Стављам на гласање амандман на члан 15. који је поднела народни посланик Александра Белачић.</w:t>
      </w:r>
    </w:p>
    <w:p w:rsidR="00BD6480" w:rsidRDefault="00BD6480" w:rsidP="00634C2E">
      <w:r>
        <w:tab/>
        <w:t>Закључујем гласање: нико није приступио гласању.</w:t>
      </w:r>
    </w:p>
    <w:p w:rsidR="00BD6480" w:rsidRDefault="00BD6480" w:rsidP="00634C2E">
      <w:r>
        <w:tab/>
        <w:t>Стављам на гласање амандман на члан 21. који је поднела народни посланик др Санда Рашковић Ивић.</w:t>
      </w:r>
    </w:p>
    <w:p w:rsidR="00BD6480" w:rsidRDefault="00BD6480" w:rsidP="00634C2E">
      <w:r>
        <w:tab/>
        <w:t>Закључујем гласање: нико није приступио гласању.</w:t>
      </w:r>
    </w:p>
    <w:p w:rsidR="00BD6480" w:rsidRDefault="00BD6480" w:rsidP="00634C2E">
      <w:r>
        <w:tab/>
        <w:t>Стављам на гласање амандман на члан 21. који је, са исправком,  поднео народни посланик Миљан Дамјановић.</w:t>
      </w:r>
    </w:p>
    <w:p w:rsidR="00BD6480" w:rsidRDefault="00BD6480" w:rsidP="00634C2E">
      <w:r>
        <w:tab/>
        <w:t>Закључујем гласање: нико није приступио гласању.</w:t>
      </w:r>
    </w:p>
    <w:p w:rsidR="00BD6480" w:rsidRDefault="00BD6480" w:rsidP="00634C2E">
      <w:r>
        <w:tab/>
        <w:t>Стављам на гласање амандман на члан 23. који је поднео народни посланик Немања Шаровић.</w:t>
      </w:r>
    </w:p>
    <w:p w:rsidR="00BD6480" w:rsidRDefault="00BD6480" w:rsidP="00634C2E">
      <w:r>
        <w:tab/>
        <w:t>Закључујем гласање: нико није приступио гласању.</w:t>
      </w:r>
    </w:p>
    <w:p w:rsidR="00BD6480" w:rsidRDefault="00BD6480" w:rsidP="00634C2E">
      <w:r>
        <w:tab/>
        <w:t>Стављам на гласање амандман на члан 23. који је поднела народни посланик Санда Рашковић Ивић.</w:t>
      </w:r>
    </w:p>
    <w:p w:rsidR="00BD6480" w:rsidRDefault="00BD6480" w:rsidP="00634C2E">
      <w:r>
        <w:tab/>
        <w:t>Закључујем гласање: нико није приступио гласању.</w:t>
      </w:r>
    </w:p>
    <w:p w:rsidR="00BD6480" w:rsidRDefault="00BD6480" w:rsidP="00FB7665">
      <w:r>
        <w:tab/>
        <w:t>Пошто смо завршили одлучивања о амандманима, стављам на гласање Предлог закона о Централном регистру становништва, у целини.</w:t>
      </w:r>
    </w:p>
    <w:p w:rsidR="00BD6480" w:rsidRDefault="00BD6480" w:rsidP="00FB7665">
      <w:r>
        <w:tab/>
        <w:t>Закључујем гласање: за – 146 народних посланика, против – нико, уздржан – један.</w:t>
      </w:r>
    </w:p>
    <w:p w:rsidR="00BD6480" w:rsidRDefault="00BD6480" w:rsidP="00FB7665">
      <w:r>
        <w:tab/>
        <w:t>Констатујем да је Народна скупштина већином гласова усвојила Предлог закона о Централном регистру становништва.</w:t>
      </w:r>
    </w:p>
    <w:p w:rsidR="00BD6480" w:rsidRDefault="00BD6480" w:rsidP="00FB7665">
      <w:r>
        <w:tab/>
        <w:t>Стављам на гласање Предлог закона о изменама и допунама Закона о средствима за исхрану биља и оплемењивачима земљишта, у начелу.</w:t>
      </w:r>
    </w:p>
    <w:p w:rsidR="00BD6480" w:rsidRDefault="00BD6480" w:rsidP="00FB7665">
      <w:r>
        <w:tab/>
        <w:t>Закључујем гласање: за – 146 народних посланика, против – два, уздржаних – нема, није гласао један народни посланик.</w:t>
      </w:r>
    </w:p>
    <w:p w:rsidR="00BD6480" w:rsidRDefault="00BD6480" w:rsidP="00634C2E">
      <w:r>
        <w:tab/>
        <w:t>Констатујем да је Народна скупштина прихватила Предлог закона, у начелу.</w:t>
      </w:r>
    </w:p>
    <w:p w:rsidR="00BD6480" w:rsidRDefault="00BD6480" w:rsidP="00FB7665">
      <w:r>
        <w:tab/>
        <w:t>Стављам на гласање амандман на члан 2. који је поднела народни посланик Гордана Чомић.</w:t>
      </w:r>
    </w:p>
    <w:p w:rsidR="00BD6480" w:rsidRDefault="00BD6480" w:rsidP="00FB7665">
      <w:r>
        <w:tab/>
        <w:t>Закључујем гласање: нико није приступио гласању.</w:t>
      </w:r>
    </w:p>
    <w:p w:rsidR="00BD6480" w:rsidRDefault="00BD6480" w:rsidP="00FB7665">
      <w:r>
        <w:tab/>
        <w:t>Стављам на гласање амандман на члан 2. који је поднела народни посланик Вјерица Радета.</w:t>
      </w:r>
    </w:p>
    <w:p w:rsidR="00BD6480" w:rsidRDefault="00BD6480" w:rsidP="00634C2E">
      <w:r>
        <w:tab/>
        <w:t>Закључујем гласање: нико није приступио гласању.</w:t>
      </w:r>
    </w:p>
    <w:p w:rsidR="00BD6480" w:rsidRDefault="00BD6480" w:rsidP="00FB7665">
      <w:r>
        <w:tab/>
        <w:t>Стављам на гласање амандман на члан 4. који је поднела народни посланик Гордана Чомић.</w:t>
      </w:r>
    </w:p>
    <w:p w:rsidR="00BD6480" w:rsidRDefault="00BD6480" w:rsidP="00FB7665">
      <w:r>
        <w:tab/>
        <w:t>Закључујем гласање: нико није приступио гласању.</w:t>
      </w:r>
    </w:p>
    <w:p w:rsidR="00BD6480" w:rsidRDefault="00BD6480" w:rsidP="00FB7665">
      <w:r>
        <w:tab/>
        <w:t>Стављам на гласање амандман на члан 4. који је поднео народни посланик Немања Шаровић.</w:t>
      </w:r>
    </w:p>
    <w:p w:rsidR="00BD6480" w:rsidRDefault="00BD6480" w:rsidP="00FB7665">
      <w:r>
        <w:tab/>
        <w:t>Закључујем гласање: нико није приступио гласању.</w:t>
      </w:r>
    </w:p>
    <w:p w:rsidR="00BD6480" w:rsidRDefault="00BD6480" w:rsidP="00FB7665">
      <w:r>
        <w:tab/>
        <w:t>Стављам на гласање амандман на члан 7. који је поднела народни посланик Гордана Чомић.</w:t>
      </w:r>
    </w:p>
    <w:p w:rsidR="00BD6480" w:rsidRDefault="00BD6480" w:rsidP="00FB7665">
      <w:r>
        <w:lastRenderedPageBreak/>
        <w:tab/>
        <w:t>Закључујем гласање: нико није приступио гласању.</w:t>
      </w:r>
    </w:p>
    <w:p w:rsidR="00BD6480" w:rsidRDefault="00BD6480" w:rsidP="00FB7665">
      <w:r>
        <w:tab/>
        <w:t>Стављам на гласање амандман на члан 21. који је поднела народни посланик Наташа Сп. Јовановић.</w:t>
      </w:r>
    </w:p>
    <w:p w:rsidR="00BD6480" w:rsidRDefault="00BD6480" w:rsidP="00FB7665">
      <w:r>
        <w:tab/>
        <w:t>Закључујем гласање: нико није приступио гласању.</w:t>
      </w:r>
    </w:p>
    <w:p w:rsidR="00BD6480" w:rsidRDefault="00BD6480" w:rsidP="00FB7665">
      <w:r>
        <w:tab/>
        <w:t>Стављам на гласање амандман на члан 21. који је поднела народни посланик Александра Белачић.</w:t>
      </w:r>
    </w:p>
    <w:p w:rsidR="00BD6480" w:rsidRDefault="00BD6480" w:rsidP="00FB7665">
      <w:r>
        <w:tab/>
        <w:t>Закључујем гласање: нико није приступио гласању.</w:t>
      </w:r>
    </w:p>
    <w:p w:rsidR="00BD6480" w:rsidRDefault="00BD6480" w:rsidP="00FB7665">
      <w:r>
        <w:tab/>
        <w:t>Стављам на гласање амандман на члан 22. који је поднео народни посланик Петар Јојић.</w:t>
      </w:r>
    </w:p>
    <w:p w:rsidR="00BD6480" w:rsidRDefault="00BD6480" w:rsidP="00FB7665">
      <w:r>
        <w:tab/>
        <w:t>Закључујем гласање: нико није приступио гласању.</w:t>
      </w:r>
    </w:p>
    <w:p w:rsidR="00BD6480" w:rsidRDefault="00BD6480" w:rsidP="00FB7665">
      <w:r>
        <w:tab/>
        <w:t>Стављам на гласање амандман на члан 22. који је поднео народни посланик Срето Перић.</w:t>
      </w:r>
    </w:p>
    <w:p w:rsidR="00BD6480" w:rsidRDefault="00BD6480" w:rsidP="00FB7665">
      <w:r>
        <w:tab/>
        <w:t>Закључујем гласање: нико није приступио гласању.</w:t>
      </w:r>
    </w:p>
    <w:p w:rsidR="00BD6480" w:rsidRDefault="00BD6480" w:rsidP="00FB7665">
      <w:r>
        <w:tab/>
        <w:t>Стављам на гласање амандман на члан 22. који је поднела народни посланик Љиљана Михајловић.</w:t>
      </w:r>
    </w:p>
    <w:p w:rsidR="00BD6480" w:rsidRDefault="00BD6480" w:rsidP="00FB7665">
      <w:r>
        <w:tab/>
        <w:t>Закључујем гласање: нико није приступио гласању.</w:t>
      </w:r>
    </w:p>
    <w:p w:rsidR="00BD6480" w:rsidRDefault="00BD6480" w:rsidP="00FB7665">
      <w:r>
        <w:tab/>
        <w:t>Стављам на гласање амандман на члан 27. који је поднео народни посланик Александар Шешељ.</w:t>
      </w:r>
    </w:p>
    <w:p w:rsidR="00BD6480" w:rsidRDefault="00BD6480" w:rsidP="00FB7665">
      <w:r>
        <w:tab/>
        <w:t>Закључујем гласање: нико није приступио гласању.</w:t>
      </w:r>
    </w:p>
    <w:p w:rsidR="00BD6480" w:rsidRDefault="00BD6480" w:rsidP="00FB7665">
      <w:r>
        <w:tab/>
        <w:t>Стављам на гласање амандман на члан 27. који је поднела народни посланик Гордана Чомић.</w:t>
      </w:r>
    </w:p>
    <w:p w:rsidR="00BD6480" w:rsidRDefault="00BD6480" w:rsidP="00FB7665">
      <w:r>
        <w:tab/>
        <w:t>Закључујем гласање: нико није приступио гласању.</w:t>
      </w:r>
    </w:p>
    <w:p w:rsidR="00BD6480" w:rsidRDefault="00BD6480" w:rsidP="00634C2E">
      <w:r>
        <w:tab/>
        <w:t>Стављам на гласање Предлог закона о изменама и допунама Закона о средствима за исхрану биља и оплемењивачима земљишта, у целини.</w:t>
      </w:r>
    </w:p>
    <w:p w:rsidR="00BD6480" w:rsidRDefault="00BD6480" w:rsidP="00634C2E">
      <w:r>
        <w:tab/>
        <w:t>Закључујем гласање: за – 146, против – нико, уздржаних – нема, нису гласала два народна посланика.</w:t>
      </w:r>
    </w:p>
    <w:p w:rsidR="00BD6480" w:rsidRDefault="00BD6480" w:rsidP="00634C2E">
      <w:r>
        <w:tab/>
        <w:t xml:space="preserve">Констатујем да је Народна скупштина усвојила Предлог закона о изменама и допунама Закона о средствима за исхрану биља и оплемењивачима земљишта. </w:t>
      </w:r>
    </w:p>
    <w:p w:rsidR="00BD6480" w:rsidRDefault="00BD6480" w:rsidP="00FB7665">
      <w:r>
        <w:tab/>
        <w:t>Стављам на гласање Предлог закона о изменама и допунама Закона о безбедности хране, у начелу.</w:t>
      </w:r>
    </w:p>
    <w:p w:rsidR="00BD6480" w:rsidRDefault="00BD6480" w:rsidP="00FB7665">
      <w:r>
        <w:tab/>
        <w:t>Закључујем гласање; за – 145, против – један, уздржаних – нема, нису гласала два народна посланика.</w:t>
      </w:r>
    </w:p>
    <w:p w:rsidR="00BD6480" w:rsidRDefault="00BD6480" w:rsidP="00FB7665">
      <w:r>
        <w:tab/>
        <w:t>Констатујем да је Народна скупштина прихватила Предлог закона, у начелу.</w:t>
      </w:r>
    </w:p>
    <w:p w:rsidR="00BD6480" w:rsidRDefault="00BD6480" w:rsidP="00FB7665">
      <w:r>
        <w:tab/>
        <w:t>Стављам на гласање амандман на члан 1. који је поднела народни посланик Вјерица Радета.</w:t>
      </w:r>
    </w:p>
    <w:p w:rsidR="00BD6480" w:rsidRDefault="00BD6480" w:rsidP="00FB7665">
      <w:r>
        <w:tab/>
        <w:t>Закључујем гласање: нико није приступио гласању.</w:t>
      </w:r>
    </w:p>
    <w:p w:rsidR="00BD6480" w:rsidRDefault="00BD6480" w:rsidP="00FB7665">
      <w:r>
        <w:tab/>
        <w:t>Стављам на гласање амандман на члан 1. који је поднела народни посланик Наташа Сп. Јовановић.</w:t>
      </w:r>
    </w:p>
    <w:p w:rsidR="00BD6480" w:rsidRDefault="00BD6480" w:rsidP="00FB7665">
      <w:r>
        <w:tab/>
        <w:t>Закључујем гласање: нико није приступио гласању.</w:t>
      </w:r>
    </w:p>
    <w:p w:rsidR="00BD6480" w:rsidRDefault="00BD6480" w:rsidP="007D380E">
      <w:r>
        <w:tab/>
        <w:t>Стављам на гласање амандман на члан 1. који је поднео народни посланик Никола Савић.</w:t>
      </w:r>
    </w:p>
    <w:p w:rsidR="00BD6480" w:rsidRDefault="00BD6480" w:rsidP="007D380E">
      <w:r>
        <w:tab/>
        <w:t>Закључујем гласање: нико није приступио гласању.</w:t>
      </w:r>
    </w:p>
    <w:p w:rsidR="00BD6480" w:rsidRDefault="00BD6480" w:rsidP="007D380E">
      <w:r>
        <w:tab/>
        <w:t>Стављам на гласање амандман на члан 2. који је поднео народни посланик Горан Чабради.</w:t>
      </w:r>
    </w:p>
    <w:p w:rsidR="00BD6480" w:rsidRDefault="00BD6480" w:rsidP="007D380E">
      <w:r>
        <w:tab/>
        <w:t>Закључујем гласање: нико није приступио гласању.</w:t>
      </w:r>
    </w:p>
    <w:p w:rsidR="00BD6480" w:rsidRDefault="00BD6480" w:rsidP="007D380E">
      <w:r>
        <w:tab/>
        <w:t>Стављам на гласање амандман на члан 2. који је поднео народни посланик Срето Перић.</w:t>
      </w:r>
    </w:p>
    <w:p w:rsidR="00BD6480" w:rsidRDefault="00BD6480" w:rsidP="007D380E">
      <w:r>
        <w:tab/>
        <w:t>Закључујем гласање: нико није приступио гласању.</w:t>
      </w:r>
    </w:p>
    <w:p w:rsidR="00BD6480" w:rsidRDefault="00BD6480" w:rsidP="007D380E">
      <w:r>
        <w:lastRenderedPageBreak/>
        <w:tab/>
        <w:t>Стављам на гласање амандман на члан 3. који је поднео народни посланик Маријан Ристичевић.</w:t>
      </w:r>
    </w:p>
    <w:p w:rsidR="00BD6480" w:rsidRDefault="00BD6480" w:rsidP="007D380E">
      <w:r>
        <w:tab/>
        <w:t>Закључујем гласање: за – пет, против – нико, уздржаних – нема.</w:t>
      </w:r>
    </w:p>
    <w:p w:rsidR="00BD6480" w:rsidRDefault="00BD6480" w:rsidP="007D380E">
      <w:r>
        <w:tab/>
        <w:t>Констатујем да амандман није прихваћен.</w:t>
      </w:r>
    </w:p>
    <w:p w:rsidR="00BD6480" w:rsidRDefault="00BD6480">
      <w:r>
        <w:tab/>
        <w:t xml:space="preserve">Стављам на гласање амандман на члан 3. који је поднео посланик Александар Шешељ. </w:t>
      </w:r>
    </w:p>
    <w:p w:rsidR="00BD6480" w:rsidRDefault="00BD6480">
      <w:r>
        <w:tab/>
        <w:t xml:space="preserve">Закључујем гласање - нико није приступио гласању. </w:t>
      </w:r>
    </w:p>
    <w:p w:rsidR="00BD6480" w:rsidRDefault="00BD6480" w:rsidP="00534A33">
      <w:r>
        <w:tab/>
        <w:t xml:space="preserve">Стављам на гласање амандман на члан 9. који је поднео посланик Маријан Ристичевић. </w:t>
      </w:r>
    </w:p>
    <w:p w:rsidR="00BD6480" w:rsidRDefault="00BD6480" w:rsidP="00534A33">
      <w:r>
        <w:tab/>
        <w:t xml:space="preserve">Закључујем гласање - нико није приступио гласању. </w:t>
      </w:r>
    </w:p>
    <w:p w:rsidR="00BD6480" w:rsidRDefault="00BD6480" w:rsidP="00534A33">
      <w:r>
        <w:tab/>
        <w:t xml:space="preserve">Стављам на гласање амандман на члан 12. који је поднео посланик Томислав Љубеновић. </w:t>
      </w:r>
    </w:p>
    <w:p w:rsidR="00BD6480" w:rsidRDefault="00BD6480" w:rsidP="00534A33">
      <w:r>
        <w:tab/>
        <w:t xml:space="preserve">Закључујем гласање -нико није приступио гласању. </w:t>
      </w:r>
    </w:p>
    <w:p w:rsidR="00BD6480" w:rsidRDefault="00BD6480" w:rsidP="00534A33">
      <w:r>
        <w:tab/>
        <w:t xml:space="preserve">Стављам на гласање амандман на члан 20. који је поднео посланик Зоран Деспотовић. </w:t>
      </w:r>
    </w:p>
    <w:p w:rsidR="00BD6480" w:rsidRDefault="00BD6480" w:rsidP="00534A33">
      <w:r>
        <w:tab/>
        <w:t xml:space="preserve">Закључујем гласање - нико није приступио гласању. </w:t>
      </w:r>
    </w:p>
    <w:p w:rsidR="00BD6480" w:rsidRDefault="00BD6480" w:rsidP="00534A33">
      <w:r>
        <w:tab/>
        <w:t xml:space="preserve">Стављам на гласање амандман на члан 29. који је поднео посланик Маријан Ристичевић. </w:t>
      </w:r>
    </w:p>
    <w:p w:rsidR="00BD6480" w:rsidRDefault="00BD6480" w:rsidP="00534A33">
      <w:r>
        <w:tab/>
        <w:t xml:space="preserve">Закључујем гласање - нико није приступио гласању. </w:t>
      </w:r>
    </w:p>
    <w:p w:rsidR="00BD6480" w:rsidRDefault="00BD6480" w:rsidP="00534A33">
      <w:r>
        <w:tab/>
        <w:t xml:space="preserve">Стављам на гласање амандман на члан 42. који је поднео посланик Маријан Ристичевић. </w:t>
      </w:r>
    </w:p>
    <w:p w:rsidR="00BD6480" w:rsidRDefault="00BD6480" w:rsidP="00534A33">
      <w:r>
        <w:tab/>
        <w:t xml:space="preserve">Закључујем гласање - нико није приступио гласању. </w:t>
      </w:r>
    </w:p>
    <w:p w:rsidR="00BD6480" w:rsidRDefault="00BD6480" w:rsidP="00534A33">
      <w:r>
        <w:tab/>
        <w:t xml:space="preserve">Стављам на гласање амандман на члан 43. који је поднела посланица Санда Рашковић Ивић. </w:t>
      </w:r>
    </w:p>
    <w:p w:rsidR="00BD6480" w:rsidRDefault="00BD6480" w:rsidP="00534A33">
      <w:r>
        <w:tab/>
        <w:t xml:space="preserve">Закључујем гласање - нико није приступио гласању. </w:t>
      </w:r>
    </w:p>
    <w:p w:rsidR="00BD6480" w:rsidRDefault="00BD6480" w:rsidP="00534A33">
      <w:r>
        <w:tab/>
        <w:t xml:space="preserve">Стављам на гласање амандман на члан 44. који је поднео посланик Санда Рашковић Ивић. </w:t>
      </w:r>
    </w:p>
    <w:p w:rsidR="00BD6480" w:rsidRDefault="00BD6480" w:rsidP="00534A33">
      <w:r>
        <w:tab/>
        <w:t xml:space="preserve">Закључујем гласање - нико није приступио гласању. </w:t>
      </w:r>
    </w:p>
    <w:p w:rsidR="00BD6480" w:rsidRDefault="00BD6480" w:rsidP="00534A33">
      <w:r>
        <w:tab/>
        <w:t xml:space="preserve">Стављам на гласање Предлог закона о изменама и допунама Закона о безбедности хране у целини. </w:t>
      </w:r>
    </w:p>
    <w:p w:rsidR="00BD6480" w:rsidRDefault="00BD6480" w:rsidP="00534A33">
      <w:r>
        <w:tab/>
        <w:t xml:space="preserve">Закључујем гласање: за – 134 посланик, против – нико, уздржан – нико, није гласало 12 посланика. </w:t>
      </w:r>
    </w:p>
    <w:p w:rsidR="00BD6480" w:rsidRDefault="00BD6480" w:rsidP="00534A33">
      <w:r>
        <w:tab/>
        <w:t xml:space="preserve">Констатујем да је Скупштина усвојила Предлог закона о изменама и допунама Закона о безбедности хране. </w:t>
      </w:r>
    </w:p>
    <w:p w:rsidR="00BD6480" w:rsidRDefault="00BD6480" w:rsidP="00534A33">
      <w:r>
        <w:tab/>
        <w:t>Стављам на гласање Предлог закона о изменама и допунама Закона о средствима за заштиту биља у начелу.</w:t>
      </w:r>
    </w:p>
    <w:p w:rsidR="00BD6480" w:rsidRDefault="00BD6480" w:rsidP="00534A33">
      <w:r>
        <w:t xml:space="preserve"> </w:t>
      </w:r>
      <w:r>
        <w:tab/>
        <w:t xml:space="preserve">Закључујем гласање: за – 146 посланика, против – један, уздржан – нико, није гласало један посланика. </w:t>
      </w:r>
    </w:p>
    <w:p w:rsidR="00BD6480" w:rsidRDefault="00BD6480" w:rsidP="00534A33">
      <w:r>
        <w:tab/>
        <w:t xml:space="preserve">Констатујем да је Скупштина прихватила Предлог закона у начелу. </w:t>
      </w:r>
    </w:p>
    <w:p w:rsidR="00BD6480" w:rsidRDefault="00BD6480" w:rsidP="00534A33">
      <w:r>
        <w:tab/>
        <w:t xml:space="preserve">Прелазимо на амандмане. </w:t>
      </w:r>
    </w:p>
    <w:p w:rsidR="00BD6480" w:rsidRDefault="00BD6480" w:rsidP="00534A33">
      <w:r>
        <w:tab/>
        <w:t>Стављам на гласање амандман на члан 1. који је поднела посланица Вјерица Радета.</w:t>
      </w:r>
    </w:p>
    <w:p w:rsidR="00BD6480" w:rsidRDefault="00BD6480" w:rsidP="00534A33">
      <w:r>
        <w:tab/>
        <w:t xml:space="preserve">Закључујем гласање - нико није гласао. </w:t>
      </w:r>
    </w:p>
    <w:p w:rsidR="00BD6480" w:rsidRDefault="00BD6480" w:rsidP="00534A33">
      <w:r>
        <w:tab/>
        <w:t>Стављам на гласање амандман на члан 1. који је поднела посланица Наташа Јовановић.</w:t>
      </w:r>
    </w:p>
    <w:p w:rsidR="00BD6480" w:rsidRDefault="00BD6480" w:rsidP="003E0C22">
      <w:r>
        <w:tab/>
        <w:t>Закључујем гласање - нико није гласао.</w:t>
      </w:r>
    </w:p>
    <w:p w:rsidR="00BD6480" w:rsidRDefault="00BD6480" w:rsidP="003E0C22">
      <w:r>
        <w:tab/>
        <w:t>Стављам на гласање амандман на члан 1. који је поднео посланик Срето Перић.</w:t>
      </w:r>
    </w:p>
    <w:p w:rsidR="00BD6480" w:rsidRDefault="00BD6480" w:rsidP="003E0C22">
      <w:r>
        <w:tab/>
        <w:t>Закључујем гласање - нико није гласао.</w:t>
      </w:r>
    </w:p>
    <w:p w:rsidR="00BD6480" w:rsidRDefault="00BD6480" w:rsidP="003E0C22">
      <w:r>
        <w:tab/>
        <w:t>Стављам на гласање амандман на члан 3. који је поднео посланик Никола Савић.</w:t>
      </w:r>
    </w:p>
    <w:p w:rsidR="00BD6480" w:rsidRDefault="00BD6480" w:rsidP="003E0C22">
      <w:r>
        <w:lastRenderedPageBreak/>
        <w:tab/>
        <w:t>Закључујем гласање - нико није гласао.</w:t>
      </w:r>
    </w:p>
    <w:p w:rsidR="00BD6480" w:rsidRDefault="00BD6480" w:rsidP="003E0C22">
      <w:r>
        <w:rPr>
          <w:lang w:val="sr-Latn-RS"/>
        </w:rPr>
        <w:tab/>
      </w:r>
      <w:r>
        <w:t>Стављам на гласање амандман на члан 3. који је поднео посланик Миљан Дамјановић.</w:t>
      </w:r>
    </w:p>
    <w:p w:rsidR="00BD6480" w:rsidRDefault="00BD6480" w:rsidP="003E0C22">
      <w:r>
        <w:tab/>
        <w:t>Закључујем гласање - нико није гласао.</w:t>
      </w:r>
    </w:p>
    <w:p w:rsidR="00BD6480" w:rsidRDefault="00BD6480" w:rsidP="003E0C22">
      <w:r>
        <w:tab/>
        <w:t>Стављам на гласање амандман на члан 8. који је поднео посланик Зоран Деспотовић.</w:t>
      </w:r>
    </w:p>
    <w:p w:rsidR="00BD6480" w:rsidRDefault="00BD6480" w:rsidP="003E0C22">
      <w:r>
        <w:tab/>
        <w:t>Закључујем гласање - нико није гласао.</w:t>
      </w:r>
    </w:p>
    <w:p w:rsidR="00BD6480" w:rsidRDefault="00BD6480" w:rsidP="003E0C22">
      <w:r>
        <w:tab/>
        <w:t>Стављам на гласање амандман на члан 31. који је поднео посланик Томислав Љубеновић.</w:t>
      </w:r>
    </w:p>
    <w:p w:rsidR="00BD6480" w:rsidRDefault="00BD6480" w:rsidP="003E0C22">
      <w:r>
        <w:tab/>
        <w:t>Закључујем гласање - нико није гласао.</w:t>
      </w:r>
    </w:p>
    <w:p w:rsidR="00BD6480" w:rsidRDefault="00BD6480" w:rsidP="003E0C22">
      <w:r>
        <w:tab/>
        <w:t>Стављам на гласање амандман на члан 31. који је поднео посланик Александар Шешељ.</w:t>
      </w:r>
    </w:p>
    <w:p w:rsidR="00BD6480" w:rsidRDefault="00BD6480" w:rsidP="003E0C22">
      <w:r>
        <w:tab/>
        <w:t>Закључујем гласање - нико није гласао.</w:t>
      </w:r>
    </w:p>
    <w:p w:rsidR="00BD6480" w:rsidRDefault="00BD6480" w:rsidP="003E0C22">
      <w:r>
        <w:tab/>
        <w:t>Стављам на гласање амандман на члан 40. који је поднела посланик Ружица Николић.</w:t>
      </w:r>
    </w:p>
    <w:p w:rsidR="00BD6480" w:rsidRDefault="00BD6480" w:rsidP="003E0C22">
      <w:r>
        <w:tab/>
        <w:t>Закључујем гласање - нико није гласао.</w:t>
      </w:r>
    </w:p>
    <w:p w:rsidR="00BD6480" w:rsidRDefault="00BD6480" w:rsidP="003E0C22">
      <w:r>
        <w:tab/>
        <w:t>Стављам на гласање Предлог закона о изменама и допунама Закона о средствима за заштиту биља у целини.</w:t>
      </w:r>
    </w:p>
    <w:p w:rsidR="00BD6480" w:rsidRDefault="00BD6480" w:rsidP="003E0C22">
      <w:r>
        <w:t xml:space="preserve"> </w:t>
      </w:r>
      <w:r>
        <w:tab/>
        <w:t xml:space="preserve">Закључујем гласање: за – 145 посланика, против – један, уздржан – нико. н </w:t>
      </w:r>
    </w:p>
    <w:p w:rsidR="00BD6480" w:rsidRPr="003E0C22" w:rsidRDefault="00BD6480" w:rsidP="003E0C22">
      <w:r>
        <w:tab/>
        <w:t>Констатујем да је Народна скупштина усвојила Предлог закона у целини.</w:t>
      </w:r>
    </w:p>
    <w:p w:rsidR="00BD6480" w:rsidRDefault="00BD6480" w:rsidP="003E0C22">
      <w:r>
        <w:tab/>
        <w:t>Стављам на гласање Предлог закона о изменама и допунама Закона о здрављу биља у начелу.</w:t>
      </w:r>
    </w:p>
    <w:p w:rsidR="00BD6480" w:rsidRDefault="00BD6480" w:rsidP="003E0C22">
      <w:r>
        <w:t xml:space="preserve"> </w:t>
      </w:r>
      <w:r>
        <w:tab/>
        <w:t xml:space="preserve">Закључујем гласање: за – 145 посланика, против – двоје, уздржан – нико, није гласало један посланика. </w:t>
      </w:r>
    </w:p>
    <w:p w:rsidR="00BD6480" w:rsidRDefault="00BD6480" w:rsidP="003E0C22">
      <w:r>
        <w:tab/>
        <w:t>Констатујем да је Скупштина прихватила Предлог закона у начелу.</w:t>
      </w:r>
    </w:p>
    <w:p w:rsidR="00BD6480" w:rsidRDefault="00BD6480" w:rsidP="003E0C22">
      <w:r>
        <w:tab/>
        <w:t>Стављам на гласање амандман на члан 1. који је поднела посланик Вјерица Радета.</w:t>
      </w:r>
    </w:p>
    <w:p w:rsidR="00BD6480" w:rsidRDefault="00BD6480" w:rsidP="003E0C22">
      <w:r>
        <w:tab/>
        <w:t>Закључујем гласање - нико није гласао.</w:t>
      </w:r>
    </w:p>
    <w:p w:rsidR="00BD6480" w:rsidRDefault="00BD6480" w:rsidP="003E0C22">
      <w:r>
        <w:tab/>
        <w:t>Стављам на гласање амандман на члан 2. који је поднела посланик Марина Ристић.</w:t>
      </w:r>
    </w:p>
    <w:p w:rsidR="00BD6480" w:rsidRDefault="00BD6480" w:rsidP="003E0C22">
      <w:r>
        <w:tab/>
        <w:t>Закључујем гласање - нико није гласао.</w:t>
      </w:r>
    </w:p>
    <w:p w:rsidR="00BD6480" w:rsidRDefault="00BD6480" w:rsidP="003E0C22">
      <w:r>
        <w:tab/>
        <w:t xml:space="preserve">Стављам на гласање амандман на члан 8. који је поднела посланик Наташа Сп. Јовановић. </w:t>
      </w:r>
    </w:p>
    <w:p w:rsidR="00BD6480" w:rsidRDefault="00BD6480" w:rsidP="003E0C22">
      <w:r>
        <w:tab/>
        <w:t>Закључујем гласање - нико није гласао.</w:t>
      </w:r>
    </w:p>
    <w:p w:rsidR="00BD6480" w:rsidRDefault="00BD6480" w:rsidP="003E0C22">
      <w:r>
        <w:rPr>
          <w:b/>
        </w:rPr>
        <w:tab/>
      </w:r>
      <w:r>
        <w:t>Стављам на гласање амандман на члан 15. који је поднео посланик Дубравко Бојић.</w:t>
      </w:r>
    </w:p>
    <w:p w:rsidR="00BD6480" w:rsidRDefault="00BD6480" w:rsidP="003E0C22">
      <w:r>
        <w:tab/>
        <w:t>Закључујем гласање - нико није гласао.</w:t>
      </w:r>
    </w:p>
    <w:p w:rsidR="00BD6480" w:rsidRDefault="00BD6480" w:rsidP="00A60B6E">
      <w:r>
        <w:rPr>
          <w:b/>
        </w:rPr>
        <w:tab/>
      </w:r>
      <w:r>
        <w:t>Стављам на гласање амандман на члан 34. који је поднела посланик Мирослава Станковић Ђуричић.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rPr>
          <w:b/>
        </w:rPr>
        <w:tab/>
      </w:r>
      <w:r>
        <w:t>Стављам на гласање амандман на члан 45. који је поднео посланик Филип Стојановић.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rPr>
          <w:b/>
        </w:rPr>
        <w:tab/>
      </w:r>
      <w:r>
        <w:t>Стављам на гласање амандман на члан 45. који је поднео посланик Миљан Дамјановић.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rPr>
          <w:b/>
        </w:rPr>
        <w:tab/>
      </w:r>
      <w:r>
        <w:t>Стављам на гласање амандман на члан 52. који је поднео посланик Милорад Мирчић.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rPr>
          <w:b/>
        </w:rPr>
        <w:tab/>
      </w:r>
      <w:r>
        <w:t>Стављам на гласање Предлог закона о изменама и допунама Закона о здрављу биља у целини.</w:t>
      </w:r>
    </w:p>
    <w:p w:rsidR="00BD6480" w:rsidRDefault="00BD6480" w:rsidP="00A60B6E">
      <w:r>
        <w:t xml:space="preserve"> </w:t>
      </w:r>
      <w:r>
        <w:tab/>
        <w:t xml:space="preserve">Закључујем гласање: за – 146 посланика, против – двоје, уздржан – нико.. </w:t>
      </w:r>
    </w:p>
    <w:p w:rsidR="00BD6480" w:rsidRDefault="00BD6480" w:rsidP="00A60B6E">
      <w:r>
        <w:lastRenderedPageBreak/>
        <w:tab/>
        <w:t>Констатујем да је Скупштина прихватила Предлог закона у целини.</w:t>
      </w:r>
    </w:p>
    <w:p w:rsidR="00BD6480" w:rsidRDefault="00BD6480" w:rsidP="00A60B6E">
      <w:r>
        <w:rPr>
          <w:b/>
        </w:rPr>
        <w:tab/>
      </w:r>
      <w:r>
        <w:t>Стављам на гласање Предлог закона о изменама и допунама Закона о угоститељству, у начелу.</w:t>
      </w:r>
    </w:p>
    <w:p w:rsidR="00BD6480" w:rsidRDefault="00BD6480" w:rsidP="00A60B6E">
      <w:r>
        <w:t xml:space="preserve"> </w:t>
      </w:r>
      <w:r>
        <w:tab/>
        <w:t xml:space="preserve">Закључујем гласање: за – 146 посланика, против – двоје, уздржан – нико. </w:t>
      </w:r>
    </w:p>
    <w:p w:rsidR="00BD6480" w:rsidRDefault="00BD6480" w:rsidP="00A60B6E">
      <w:r>
        <w:tab/>
        <w:t>Констатујем да је Скупштина прихватила Предлог закона у начелу.</w:t>
      </w:r>
    </w:p>
    <w:p w:rsidR="00BD6480" w:rsidRDefault="00BD6480" w:rsidP="00A60B6E">
      <w:r>
        <w:rPr>
          <w:b/>
        </w:rPr>
        <w:tab/>
      </w:r>
      <w:r>
        <w:t xml:space="preserve">Стављам на гласање амандман на члан 1. који је поднела посланик Наташа Јовановић. 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rPr>
          <w:b/>
        </w:rPr>
        <w:tab/>
      </w:r>
      <w:r>
        <w:t>Стављам на гласање амандман на члан 1. који је поднела посланик Ружица Николић.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rPr>
          <w:b/>
        </w:rPr>
        <w:tab/>
      </w:r>
      <w:r>
        <w:t>Стављам на гласање амандман на члан 1. који је поднео посланик Никола Савић.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rPr>
          <w:b/>
        </w:rPr>
        <w:tab/>
      </w:r>
      <w:r>
        <w:t>Стављам на гласање амандман на члан 1. који је поднела посланик Александра Белачић.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rPr>
          <w:b/>
        </w:rPr>
        <w:tab/>
      </w:r>
      <w:r>
        <w:t>Стављам на гласање амандман на члан 1. који је поднео посланик Миљан Дамјановић.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rPr>
          <w:b/>
        </w:rPr>
        <w:tab/>
      </w:r>
      <w:r>
        <w:t>Стављам на гласање амандман на члан 1. који је поднео посланик Петар Јојић.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rPr>
          <w:b/>
        </w:rPr>
        <w:tab/>
      </w:r>
      <w:r>
        <w:t>Стављам на гласање амандман на члан 1. који је поднела посланик Вјерица Радета.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rPr>
          <w:b/>
        </w:rPr>
        <w:tab/>
      </w:r>
      <w:r>
        <w:t>Стављам на гласање амандман на члан 1. који је поднео посланик Филип Стојановић.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tab/>
        <w:t>Стављам на гласање амандман на члан 2. који је поднела посланик Наташа Јовановић.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tab/>
        <w:t>Стављам на гласање амандман на члан 2. који је поднела посланик Ружица Николић.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tab/>
        <w:t xml:space="preserve">Стављам на гласање амандман на члан 3. који је поднела посланик Вјерица Радета. 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tab/>
        <w:t>Стављам на гласање амандман на члан 3. који је поднела посланик Ружица Николић.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tab/>
        <w:t xml:space="preserve">Стављам на гласање амандман на члан 3. који је поднео посланик Никола Савић. </w:t>
      </w:r>
    </w:p>
    <w:p w:rsidR="00BD6480" w:rsidRDefault="00BD6480" w:rsidP="00A60B6E">
      <w:r>
        <w:tab/>
        <w:t>Закључујем гласање - нико није гласао.</w:t>
      </w:r>
    </w:p>
    <w:p w:rsidR="00BD6480" w:rsidRDefault="00BD6480" w:rsidP="00A60B6E">
      <w:r>
        <w:tab/>
        <w:t>Стављам на гласање амандман на члан 3. који је поднео посланик Петар Јојић.</w:t>
      </w:r>
    </w:p>
    <w:p w:rsidR="00BD6480" w:rsidRDefault="00BD6480" w:rsidP="00A60B6E">
      <w:r>
        <w:tab/>
        <w:t xml:space="preserve">Закључујем гласање:  за – један. </w:t>
      </w:r>
    </w:p>
    <w:p w:rsidR="00BD6480" w:rsidRDefault="00BD6480" w:rsidP="004804E2">
      <w:r>
        <w:tab/>
        <w:t>Стављам на гласање амандман на члан 3. који је поднео посланик Дубравко Бојић.</w:t>
      </w:r>
    </w:p>
    <w:p w:rsidR="00BD6480" w:rsidRDefault="00BD6480" w:rsidP="004804E2">
      <w:r>
        <w:tab/>
        <w:t>Закључујем гласање - нико није гласао.</w:t>
      </w:r>
    </w:p>
    <w:p w:rsidR="00BD6480" w:rsidRDefault="00BD6480" w:rsidP="004804E2">
      <w:r>
        <w:tab/>
        <w:t xml:space="preserve">Стављам на гласање амандман на члан 3. који је поднео посланик Миљан Дамјановић. </w:t>
      </w:r>
    </w:p>
    <w:p w:rsidR="00BD6480" w:rsidRDefault="00BD6480" w:rsidP="004804E2">
      <w:r>
        <w:tab/>
        <w:t>Закључујем гласање - нико није гласао.</w:t>
      </w:r>
    </w:p>
    <w:p w:rsidR="00BD6480" w:rsidRDefault="00BD6480" w:rsidP="004804E2">
      <w:r>
        <w:tab/>
        <w:t>Стављам на гласање амандман на члан 3. који је поднео посланик Божидар Делић.</w:t>
      </w:r>
    </w:p>
    <w:p w:rsidR="00BD6480" w:rsidRDefault="00BD6480" w:rsidP="004804E2">
      <w:r>
        <w:tab/>
        <w:t>Закључујем гласање - нико није гласао.</w:t>
      </w:r>
    </w:p>
    <w:p w:rsidR="00BD6480" w:rsidRDefault="00BD6480" w:rsidP="004804E2">
      <w:r>
        <w:tab/>
        <w:t>Стављам на гласање амандман на члан 3. који је поднео посланик Зоран Деспотовић.</w:t>
      </w:r>
    </w:p>
    <w:p w:rsidR="00BD6480" w:rsidRDefault="00BD6480" w:rsidP="004804E2">
      <w:r>
        <w:tab/>
        <w:t>Закључујем гласање - нико није гласао.</w:t>
      </w:r>
    </w:p>
    <w:p w:rsidR="00BD6480" w:rsidRDefault="00BD6480" w:rsidP="004804E2">
      <w:r>
        <w:tab/>
        <w:t>Стављам на гласање амандман на члан 3. који је поднео посланик Филип Стојановић.</w:t>
      </w:r>
    </w:p>
    <w:p w:rsidR="00BD6480" w:rsidRDefault="00BD6480" w:rsidP="004804E2">
      <w:r>
        <w:tab/>
        <w:t>Закључујем гласање - нико није гласао.</w:t>
      </w:r>
    </w:p>
    <w:p w:rsidR="00BD6480" w:rsidRDefault="00BD6480" w:rsidP="004804E2">
      <w:r>
        <w:lastRenderedPageBreak/>
        <w:tab/>
        <w:t xml:space="preserve">Стављам на гласање амандман на члан 4. који је поднела посланик Вјерица Радета. </w:t>
      </w:r>
    </w:p>
    <w:p w:rsidR="00BD6480" w:rsidRDefault="00BD6480" w:rsidP="004804E2">
      <w:r>
        <w:tab/>
        <w:t>Закључујем гласање - нико није гласао.</w:t>
      </w:r>
    </w:p>
    <w:p w:rsidR="00BD6480" w:rsidRDefault="00BD6480" w:rsidP="004804E2">
      <w:r>
        <w:tab/>
        <w:t xml:space="preserve">Стављам на гласање амандман на члан 4. који је поднео посланик Миљан Дамјановић. </w:t>
      </w:r>
    </w:p>
    <w:p w:rsidR="00BD6480" w:rsidRDefault="00BD6480" w:rsidP="004804E2">
      <w:r>
        <w:tab/>
        <w:t>Закључујем гласање - нико није гласао.</w:t>
      </w:r>
    </w:p>
    <w:p w:rsidR="00BD6480" w:rsidRDefault="00BD6480" w:rsidP="004804E2">
      <w:r>
        <w:tab/>
        <w:t>Стављам на гласање амандман на члан 4. који је поднео посланик Милорад Мирчић.</w:t>
      </w:r>
    </w:p>
    <w:p w:rsidR="00BD6480" w:rsidRDefault="00BD6480" w:rsidP="004804E2">
      <w:r>
        <w:tab/>
        <w:t>Закључујем гласање - нико није гласао.</w:t>
      </w:r>
    </w:p>
    <w:p w:rsidR="00BD6480" w:rsidRDefault="00BD6480" w:rsidP="004804E2">
      <w:r>
        <w:tab/>
        <w:t xml:space="preserve">Стављам на гласање амандман на члан 4. који је поднела посланик Марина Ристић. </w:t>
      </w:r>
    </w:p>
    <w:p w:rsidR="00BD6480" w:rsidRDefault="00BD6480" w:rsidP="004804E2">
      <w:r>
        <w:tab/>
        <w:t>Закључујем гласање - нико није гласао.</w:t>
      </w:r>
    </w:p>
    <w:p w:rsidR="00BD6480" w:rsidRDefault="00BD6480" w:rsidP="004804E2">
      <w:r>
        <w:tab/>
        <w:t xml:space="preserve">Стављам на гласање амандман на члан 4. који је поднео посланик Филип Стојановић. </w:t>
      </w:r>
    </w:p>
    <w:p w:rsidR="00BD6480" w:rsidRDefault="00BD6480" w:rsidP="004804E2">
      <w:r>
        <w:tab/>
        <w:t>Закључујем гласање - нико није гласао.</w:t>
      </w:r>
    </w:p>
    <w:p w:rsidR="00BD6480" w:rsidRDefault="00BD6480" w:rsidP="004804E2">
      <w:r>
        <w:tab/>
        <w:t xml:space="preserve">Стављам на гласање амандман са исправком на члан 4. који је поднео посланик Немања Шаровић. </w:t>
      </w:r>
    </w:p>
    <w:p w:rsidR="00BD6480" w:rsidRDefault="00BD6480" w:rsidP="004804E2">
      <w:r>
        <w:tab/>
        <w:t>Закључујем гласање - нико није гласао.</w:t>
      </w:r>
    </w:p>
    <w:p w:rsidR="00BD6480" w:rsidRDefault="00BD6480">
      <w:r>
        <w:tab/>
        <w:t>Стављам на гласање амандман на члан 4. који је поднео посланик Томислав Љубеновић.</w:t>
      </w:r>
    </w:p>
    <w:p w:rsidR="00BD6480" w:rsidRDefault="00BD6480">
      <w:r>
        <w:tab/>
        <w:t>Закључујем гласање – нико није гласао.</w:t>
      </w:r>
    </w:p>
    <w:p w:rsidR="00BD6480" w:rsidRDefault="00BD6480">
      <w:r>
        <w:tab/>
        <w:t>Стављам на гласање Предлог закона о угоститељству, у целини.</w:t>
      </w:r>
    </w:p>
    <w:p w:rsidR="00BD6480" w:rsidRDefault="00BD6480">
      <w:r>
        <w:tab/>
        <w:t>Закључујем гласање: за – 145, против – нико, уздржан – један, није гласао један.</w:t>
      </w:r>
    </w:p>
    <w:p w:rsidR="00BD6480" w:rsidRDefault="00BD6480">
      <w:r>
        <w:tab/>
        <w:t>Констатујем да је Скупштина усвојила Предлог закона о угоститељству.</w:t>
      </w:r>
    </w:p>
    <w:p w:rsidR="00BD6480" w:rsidRDefault="00BD6480">
      <w:r>
        <w:tab/>
        <w:t>Стављам на гласање Предлог закона о туризму, у начелу.</w:t>
      </w:r>
    </w:p>
    <w:p w:rsidR="00BD6480" w:rsidRDefault="00BD6480" w:rsidP="00F60805">
      <w:r>
        <w:tab/>
        <w:t>Закључујем гласање: за – 145, против – један, уздржан – један.</w:t>
      </w:r>
      <w:r>
        <w:tab/>
        <w:t>Констатујем да је Скупштина усвојила Предлога закона, у начелу.</w:t>
      </w:r>
    </w:p>
    <w:p w:rsidR="00BD6480" w:rsidRDefault="00BD6480" w:rsidP="00F60805">
      <w:r>
        <w:tab/>
        <w:t>Стављам на гласање амандман на члан 1. који је поднела Вјерица Радета.</w:t>
      </w:r>
    </w:p>
    <w:p w:rsidR="00BD6480" w:rsidRDefault="00BD6480" w:rsidP="00F60805">
      <w:r>
        <w:tab/>
        <w:t>Закључујем гласање – нико није гласао.</w:t>
      </w:r>
    </w:p>
    <w:p w:rsidR="00BD6480" w:rsidRDefault="00BD6480" w:rsidP="00F60805">
      <w:r>
        <w:tab/>
        <w:t>Стављам на гласање амандман на члан 1. који је поднела посланик Наташа Јовановић.</w:t>
      </w:r>
    </w:p>
    <w:p w:rsidR="00BD6480" w:rsidRDefault="00BD6480" w:rsidP="00F60805">
      <w:r>
        <w:tab/>
        <w:t>Закључујем гласање – нико није гласао.</w:t>
      </w:r>
    </w:p>
    <w:p w:rsidR="00BD6480" w:rsidRDefault="00BD6480" w:rsidP="00F60805">
      <w:r>
        <w:tab/>
        <w:t>Стављам на гласање амандман на члан 1. који је поднео посланик Милорад Мирчић.</w:t>
      </w:r>
    </w:p>
    <w:p w:rsidR="00BD6480" w:rsidRDefault="00BD6480" w:rsidP="00F60805">
      <w:r>
        <w:tab/>
        <w:t>Закључујем гласање – нико није гласао.</w:t>
      </w:r>
    </w:p>
    <w:p w:rsidR="00BD6480" w:rsidRDefault="00BD6480" w:rsidP="0099706A">
      <w:r>
        <w:tab/>
        <w:t>Стављам на гласање амандман на члан 1. који је поднела посланик Ружица Николић.</w:t>
      </w:r>
    </w:p>
    <w:p w:rsidR="00BD6480" w:rsidRDefault="00BD6480" w:rsidP="0099706A">
      <w:r>
        <w:tab/>
        <w:t>Закључујем гласање – нико није гласао.</w:t>
      </w:r>
    </w:p>
    <w:p w:rsidR="00BD6480" w:rsidRDefault="00BD6480" w:rsidP="0099706A">
      <w:r>
        <w:tab/>
        <w:t>Стављам на гласање амандман на члан 1. који је поднела посланик Александра Белачић.</w:t>
      </w:r>
    </w:p>
    <w:p w:rsidR="00BD6480" w:rsidRDefault="00BD6480" w:rsidP="0099706A">
      <w:r>
        <w:tab/>
        <w:t>Закључујем гласање – нико није гласао.</w:t>
      </w:r>
    </w:p>
    <w:p w:rsidR="00BD6480" w:rsidRDefault="00BD6480" w:rsidP="002F0C3E">
      <w:r>
        <w:tab/>
        <w:t>Стављам на гласање амандман на члан 1. који је поднео посланик Никола Савић.</w:t>
      </w:r>
    </w:p>
    <w:p w:rsidR="00BD6480" w:rsidRDefault="00BD6480" w:rsidP="002F0C3E">
      <w:r>
        <w:tab/>
        <w:t>Закључујем гласање – нико није гласао.</w:t>
      </w:r>
    </w:p>
    <w:p w:rsidR="00BD6480" w:rsidRDefault="00BD6480" w:rsidP="002F0C3E">
      <w:r>
        <w:tab/>
        <w:t>Стављам на гласање амандман на члан 1. који је поднео посланик Срето Перић.</w:t>
      </w:r>
    </w:p>
    <w:p w:rsidR="00BD6480" w:rsidRDefault="00BD6480" w:rsidP="002F0C3E">
      <w:r>
        <w:tab/>
        <w:t>Закључујем гласање – нико није гласао.</w:t>
      </w:r>
    </w:p>
    <w:p w:rsidR="00BD6480" w:rsidRDefault="00BD6480" w:rsidP="002F0C3E">
      <w:r>
        <w:tab/>
        <w:t>Стављам на гласање амандман на члан 1. који је поднео посланик Дубравко Бојић.</w:t>
      </w:r>
    </w:p>
    <w:p w:rsidR="00BD6480" w:rsidRDefault="00BD6480" w:rsidP="002F0C3E">
      <w:r>
        <w:tab/>
        <w:t>Закључујем гласање – нико није гласао.</w:t>
      </w:r>
    </w:p>
    <w:p w:rsidR="00BD6480" w:rsidRDefault="00BD6480" w:rsidP="002F0C3E">
      <w:r>
        <w:tab/>
        <w:t>Стављам на гласање амандман на члан 1. који је поднео посланик Зоран Деспотовић.</w:t>
      </w:r>
    </w:p>
    <w:p w:rsidR="00BD6480" w:rsidRDefault="00BD6480" w:rsidP="002F0C3E">
      <w:r>
        <w:tab/>
        <w:t>Закључујем гласање – нико није гласао.</w:t>
      </w:r>
    </w:p>
    <w:p w:rsidR="00BD6480" w:rsidRDefault="00BD6480" w:rsidP="009C77F9">
      <w:r>
        <w:tab/>
        <w:t>Стављам на гласање амандман на члан 1. који је поднео посланик Томислав Љубеновић.</w:t>
      </w:r>
    </w:p>
    <w:p w:rsidR="00BD6480" w:rsidRDefault="00BD6480" w:rsidP="009C77F9">
      <w:r>
        <w:tab/>
        <w:t>Закључујем гласање – нико није гласао.</w:t>
      </w:r>
    </w:p>
    <w:p w:rsidR="00BD6480" w:rsidRDefault="00BD6480" w:rsidP="009C77F9">
      <w:r>
        <w:tab/>
        <w:t>Стављам на гласање амандман на наслов изнад члана 2. који је поднела посланик Вјерица Радета.</w:t>
      </w:r>
    </w:p>
    <w:p w:rsidR="00BD6480" w:rsidRDefault="00BD6480" w:rsidP="009C77F9">
      <w:r>
        <w:lastRenderedPageBreak/>
        <w:tab/>
        <w:t>Закључујем гласање – нико није гласао.</w:t>
      </w:r>
    </w:p>
    <w:p w:rsidR="00BD6480" w:rsidRDefault="00BD6480" w:rsidP="009C77F9">
      <w:r>
        <w:tab/>
        <w:t>Стављам на гласање амандман на члан 2. који је поднео посланик Срето Перић.</w:t>
      </w:r>
    </w:p>
    <w:p w:rsidR="00BD6480" w:rsidRDefault="00BD6480" w:rsidP="009C77F9">
      <w:r>
        <w:tab/>
        <w:t>Закључујем гласање – нико није гласао.</w:t>
      </w:r>
    </w:p>
    <w:p w:rsidR="00BD6480" w:rsidRDefault="00BD6480" w:rsidP="009C77F9">
      <w:r>
        <w:tab/>
        <w:t>Стављам на гласање амандман на члан 2. који је поднела посланик Ружица Николић.</w:t>
      </w:r>
    </w:p>
    <w:p w:rsidR="00BD6480" w:rsidRDefault="00BD6480" w:rsidP="009C77F9">
      <w:r>
        <w:tab/>
        <w:t>Закључујем гласање – нико није гласао.</w:t>
      </w:r>
    </w:p>
    <w:p w:rsidR="00BD6480" w:rsidRDefault="00BD6480" w:rsidP="009C77F9">
      <w:r>
        <w:tab/>
        <w:t>Стављам на гласање амандман на члан 2. који је поднео посланик Никола Савић.</w:t>
      </w:r>
    </w:p>
    <w:p w:rsidR="00BD6480" w:rsidRDefault="00BD6480" w:rsidP="009C77F9">
      <w:r>
        <w:tab/>
        <w:t>Закључујем гласање – нико није гласао.</w:t>
      </w:r>
    </w:p>
    <w:p w:rsidR="00BD6480" w:rsidRDefault="00BD6480" w:rsidP="00145D10">
      <w:r>
        <w:tab/>
        <w:t>Стављам на гласање амандман на члан 2. који је поднео посланик Зоран Деспотовић.</w:t>
      </w:r>
    </w:p>
    <w:p w:rsidR="00BD6480" w:rsidRDefault="00BD6480" w:rsidP="00145D10">
      <w:r>
        <w:tab/>
        <w:t>Закључујем гласање: за - један.</w:t>
      </w:r>
    </w:p>
    <w:p w:rsidR="00BD6480" w:rsidRDefault="00BD6480" w:rsidP="00145D10">
      <w:r>
        <w:tab/>
        <w:t>Констатујем да није прихваћен амандман.</w:t>
      </w:r>
    </w:p>
    <w:p w:rsidR="00BD6480" w:rsidRDefault="00BD6480" w:rsidP="00145D10">
      <w:r>
        <w:tab/>
        <w:t>Стављам на гласање амандман на члан 2. који је поднела посланик Наташа Јовановић.</w:t>
      </w:r>
    </w:p>
    <w:p w:rsidR="00BD6480" w:rsidRDefault="00BD6480" w:rsidP="00145D10">
      <w:r>
        <w:tab/>
        <w:t>Закључујем гласање – нико није гласао.</w:t>
      </w:r>
    </w:p>
    <w:p w:rsidR="00BD6480" w:rsidRDefault="00BD6480" w:rsidP="00145D10">
      <w:r>
        <w:tab/>
        <w:t>Стављам на гласање амандман на члан 2. који је поднео посланик Томислав Љубеновић.</w:t>
      </w:r>
    </w:p>
    <w:p w:rsidR="00BD6480" w:rsidRDefault="00BD6480" w:rsidP="00145D10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2. који је поднела посланик Александра Белачић.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2. који је поднео посланик Милорад Мирчић.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3. који је поднела посланик Вјерица Радета.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3. који је поднела посланик Ружица Николић.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3. који је поднео посланик Срето Перић.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3. који је поднео посланик Александар Шешељ.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3. који је поднела посланик Александра Белачић.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3. који је поднео посланик Никола Савић.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3. који је поднео посланик Миљан Дамјановић.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3. који је поднела посланик Наташа Јовановић.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3. који је поднео посланик Зоран Деспотовић.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3. који је поднео посланик Дубравко Бојић.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наслов изнад члана 4. који је поднела посланик Вјерица Радета.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lastRenderedPageBreak/>
        <w:tab/>
        <w:t>Стављам на гласање амандман на члан 4. који је поднела посланик Наташа Јовановић.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4. који је поднео посланик Срето Перић.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4. који је поднела посланик Ружица Николић.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4. који је поднео посланик Никола Савић.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4. који је поднела посланик Александра Белачић.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4. који је поднео посланик Дубравко Бојић.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4. који је поднео посланик Зоран Деспотовић.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4. који је поднео посланик Александар Шешељ.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4. који је поднео посланик Петар Јојић.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4. који је поднео посланик Томислав Љубеновић.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4. који је поднео посланик Милорад Мирчић.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4. који је поднела посланик Љиљана Михајловић.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4. који је поднела посланик Марина Ристић.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D84C3B">
      <w:r>
        <w:tab/>
        <w:t>Стављам на гласање амандман на члан 4. који је поднео посланик Филип Стојановић.</w:t>
      </w:r>
    </w:p>
    <w:p w:rsidR="00BD6480" w:rsidRDefault="00BD6480" w:rsidP="00D84C3B">
      <w:r>
        <w:tab/>
        <w:t>Закључујем гласање – нико није гласао.</w:t>
      </w:r>
    </w:p>
    <w:p w:rsidR="00BD6480" w:rsidRDefault="00BD6480" w:rsidP="00145D10">
      <w:r>
        <w:tab/>
        <w:t>Пошто смо завршили одлучивање о амандманима, стављам на гласање Предлог закона о туризму, у целини.</w:t>
      </w:r>
    </w:p>
    <w:p w:rsidR="00BD6480" w:rsidRDefault="00BD6480" w:rsidP="00145D10">
      <w:r>
        <w:tab/>
        <w:t>Закључујем гласање: за – 144, против – један, уздржан – један, није гласао један.</w:t>
      </w:r>
    </w:p>
    <w:p w:rsidR="00BD6480" w:rsidRDefault="00BD6480" w:rsidP="00145D10">
      <w:r>
        <w:tab/>
        <w:t>Констатујем да је Скупштина усвојила Предлог закона о туризму.</w:t>
      </w:r>
    </w:p>
    <w:p w:rsidR="00BD6480" w:rsidRDefault="00BD6480" w:rsidP="00145D10">
      <w:r>
        <w:tab/>
        <w:t>Стављам на гласање Предлог закона о потврђивању Устава Међународне организације организације за цивилну заштиту, у целини.</w:t>
      </w:r>
    </w:p>
    <w:p w:rsidR="00BD6480" w:rsidRDefault="00BD6480" w:rsidP="00E30513">
      <w:r>
        <w:tab/>
        <w:t>Закључујем гласање: за – 145, против – нико, уздржаних – нема, нису гласала два посланика.</w:t>
      </w:r>
    </w:p>
    <w:p w:rsidR="00BD6480" w:rsidRDefault="00BD6480" w:rsidP="00E30513">
      <w:r>
        <w:tab/>
        <w:t>Констатујем да смо усвојили Предлог закона.</w:t>
      </w:r>
    </w:p>
    <w:p w:rsidR="00BD6480" w:rsidRDefault="00BD6480" w:rsidP="00E30513">
      <w:r>
        <w:tab/>
        <w:t>Стављам на гласање Предлог закона о 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 двоструког опорезивања у односу на порезе на доходак, са Протоколом, у целини.</w:t>
      </w:r>
    </w:p>
    <w:p w:rsidR="00BD6480" w:rsidRDefault="00BD6480" w:rsidP="00E30513">
      <w:r>
        <w:tab/>
        <w:t>Закључујем гласање: за – 139, против – нико, уздржаних – нема, није гласало осам посланика.</w:t>
      </w:r>
    </w:p>
    <w:p w:rsidR="00BD6480" w:rsidRDefault="00BD6480" w:rsidP="00E30513">
      <w:r>
        <w:lastRenderedPageBreak/>
        <w:tab/>
        <w:t>Констатујем да је Скупштина већином гласова свих народних посланика усвојила Предлог закона.</w:t>
      </w:r>
    </w:p>
    <w:p w:rsidR="00BD6480" w:rsidRDefault="00BD6480" w:rsidP="00E30513">
      <w:r>
        <w:tab/>
        <w:t>Стављам на гласање Предлог одлуке о изменама Одлуке о избору чланова и заменика чланова одбора Народне скупштине Републике Србије, у целини.</w:t>
      </w:r>
    </w:p>
    <w:p w:rsidR="00BD6480" w:rsidRDefault="00BD6480" w:rsidP="00DC366B">
      <w:r>
        <w:tab/>
        <w:t>Закључујем гласање: за – 146, против – нико, уздржан – један.</w:t>
      </w:r>
    </w:p>
    <w:p w:rsidR="00BD6480" w:rsidRDefault="00BD6480" w:rsidP="00DC366B">
      <w:r>
        <w:tab/>
        <w:t>Констатујем да је Скупштина усвојила Предлог одлуке.</w:t>
      </w:r>
    </w:p>
    <w:p w:rsidR="00BD6480" w:rsidRDefault="00BD6480" w:rsidP="00145D10">
      <w:r>
        <w:tab/>
        <w:t>Стављам на гласање предлог да се за генералног секретара Народне скупштине именује Срђан Смиљанић.</w:t>
      </w:r>
    </w:p>
    <w:p w:rsidR="00BD6480" w:rsidRDefault="00BD6480" w:rsidP="0028213A">
      <w:r>
        <w:tab/>
        <w:t>Закључујем гласање: за – 145.</w:t>
      </w:r>
    </w:p>
    <w:p w:rsidR="00BD6480" w:rsidRDefault="00BD6480" w:rsidP="0028213A">
      <w:r>
        <w:tab/>
        <w:t>Констатујем да смо именовали Срђана Смиљанића за генералног секретара Народне Скупштине.</w:t>
      </w:r>
    </w:p>
    <w:p w:rsidR="00BD6480" w:rsidRDefault="00BD6480" w:rsidP="0028213A">
      <w:r>
        <w:tab/>
        <w:t>Дозволите ми да у ваше и у своје лично име честитам генералном секретару на његовом избору.</w:t>
      </w:r>
    </w:p>
    <w:p w:rsidR="00BD6480" w:rsidRDefault="00BD6480" w:rsidP="0028213A">
      <w:r>
        <w:tab/>
        <w:t>Сада имамо само врло кратко повреде Пословника.</w:t>
      </w:r>
    </w:p>
    <w:p w:rsidR="00BD6480" w:rsidRDefault="00BD6480" w:rsidP="0065285D">
      <w:r>
        <w:tab/>
        <w:t>Народни посланик Војислав Шешељ, на седници 5. марта 2019. године, у 13 часова и 35 минута, указао је на повреду члана 157. Пословника Народне скупштине.</w:t>
      </w:r>
    </w:p>
    <w:p w:rsidR="00BD6480" w:rsidRDefault="00BD6480" w:rsidP="0065285D">
      <w:r>
        <w:tab/>
        <w:t>Молим да се изјасните о овој повреди.</w:t>
      </w:r>
    </w:p>
    <w:p w:rsidR="00BD6480" w:rsidRDefault="00BD6480" w:rsidP="0065285D">
      <w:r>
        <w:tab/>
        <w:t>Закључујем гласање – нико није приступио гласању.</w:t>
      </w:r>
    </w:p>
    <w:p w:rsidR="00BD6480" w:rsidRDefault="00BD6480" w:rsidP="0065285D">
      <w:r>
        <w:tab/>
        <w:t>Констатујем да није повређен наведени члан.</w:t>
      </w:r>
    </w:p>
    <w:p w:rsidR="00BD6480" w:rsidRDefault="00BD6480" w:rsidP="0065285D">
      <w:r>
        <w:tab/>
        <w:t>Народни посланик Немања Шаровић, на седници 12. марта 2019. године, у 11 часова и 35 минута, указао је на повреду члана 158. став 7. Пословника Народне скупштине.</w:t>
      </w:r>
    </w:p>
    <w:p w:rsidR="00BD6480" w:rsidRDefault="00BD6480" w:rsidP="0065285D">
      <w:r>
        <w:tab/>
        <w:t>Молим да се изјасните о овој повреди Пословника.</w:t>
      </w:r>
    </w:p>
    <w:p w:rsidR="00BD6480" w:rsidRDefault="00BD6480" w:rsidP="0065285D">
      <w:r>
        <w:tab/>
        <w:t>Закључујем гласање – нико није приступио гласању.</w:t>
      </w:r>
    </w:p>
    <w:p w:rsidR="00BD6480" w:rsidRDefault="00BD6480" w:rsidP="0065285D">
      <w:r>
        <w:tab/>
        <w:t>Констатујем да није повређен наведени члан.</w:t>
      </w:r>
    </w:p>
    <w:p w:rsidR="00BD6480" w:rsidRDefault="00BD6480" w:rsidP="0028213A">
      <w:r>
        <w:tab/>
        <w:t>Пошто смо обавили разматрање свих тачка дневног реда ове седнице и одлучили о њима сагласно члану 102. Пословника, закључујем Прву седницу Првог редовног заседања Народне Скупштине Републике Србије у овој години.</w:t>
      </w:r>
    </w:p>
    <w:p w:rsidR="00BD6480" w:rsidRDefault="00BD6480" w:rsidP="0028213A">
      <w:pPr>
        <w:rPr>
          <w:lang w:val="en-US"/>
        </w:rPr>
      </w:pPr>
      <w:r>
        <w:tab/>
        <w:t>Следећа седница је већ заказана за среду у 10.00 часова. Хвала.</w:t>
      </w:r>
      <w:r>
        <w:tab/>
      </w:r>
    </w:p>
    <w:p w:rsidR="00BD6480" w:rsidRPr="00980B31" w:rsidRDefault="00BD6480" w:rsidP="0028213A">
      <w:bookmarkStart w:id="0" w:name="_GoBack"/>
      <w:bookmarkEnd w:id="0"/>
      <w:r>
        <w:tab/>
      </w:r>
      <w:r>
        <w:tab/>
      </w:r>
    </w:p>
    <w:p w:rsidR="00BD6480" w:rsidRDefault="00BD6480" w:rsidP="00145D10">
      <w:r>
        <w:tab/>
        <w:t>(Седница је завршена у 10.40 часова.)</w:t>
      </w:r>
    </w:p>
    <w:p w:rsidR="00BD6480" w:rsidRDefault="00BD6480" w:rsidP="00F60805"/>
    <w:p w:rsidR="00BD6480" w:rsidRDefault="00BD6480" w:rsidP="00F60805"/>
    <w:p w:rsidR="00BD6480" w:rsidRPr="00BC2D5D" w:rsidRDefault="00BD6480"/>
    <w:p w:rsidR="00D7605B" w:rsidRDefault="00D7605B"/>
    <w:sectPr w:rsidR="00D7605B" w:rsidSect="001159AA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AE"/>
    <w:rsid w:val="008014AE"/>
    <w:rsid w:val="00BD6480"/>
    <w:rsid w:val="00D7605B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3503</Words>
  <Characters>19972</Characters>
  <Application>Microsoft Office Word</Application>
  <DocSecurity>0</DocSecurity>
  <Lines>166</Lines>
  <Paragraphs>46</Paragraphs>
  <ScaleCrop>false</ScaleCrop>
  <Company/>
  <LinksUpToDate>false</LinksUpToDate>
  <CharactersWithSpaces>23429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StenoBiro</cp:lastModifiedBy>
  <cp:revision>2</cp:revision>
  <dcterms:created xsi:type="dcterms:W3CDTF">2019-03-15T08:48:00Z</dcterms:created>
  <dcterms:modified xsi:type="dcterms:W3CDTF">2019-03-15T08:50:00Z</dcterms:modified>
</cp:coreProperties>
</file>